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FB" w:rsidRPr="008D75B1" w:rsidRDefault="007311FB" w:rsidP="008D75B1">
      <w:pPr>
        <w:pStyle w:val="ConsPlusNormal"/>
        <w:ind w:left="5670"/>
        <w:contextualSpacing/>
        <w:jc w:val="righ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D75B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Утверждаю</w:t>
      </w:r>
    </w:p>
    <w:p w:rsidR="00392BF4" w:rsidRPr="0094443F" w:rsidRDefault="007311FB" w:rsidP="008D75B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департамента </w:t>
      </w:r>
    </w:p>
    <w:p w:rsidR="00392BF4" w:rsidRPr="00392BF4" w:rsidRDefault="007311FB" w:rsidP="00392BF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11FB">
        <w:rPr>
          <w:rFonts w:ascii="Times New Roman" w:hAnsi="Times New Roman" w:cs="Times New Roman"/>
          <w:sz w:val="28"/>
          <w:szCs w:val="28"/>
        </w:rPr>
        <w:t xml:space="preserve">транспорта, строительства и </w:t>
      </w:r>
    </w:p>
    <w:p w:rsidR="007311FB" w:rsidRPr="00392BF4" w:rsidRDefault="007311FB" w:rsidP="00392BF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11FB">
        <w:rPr>
          <w:rFonts w:ascii="Times New Roman" w:hAnsi="Times New Roman" w:cs="Times New Roman"/>
          <w:sz w:val="28"/>
          <w:szCs w:val="28"/>
        </w:rPr>
        <w:t xml:space="preserve">городской инфраструктуры </w:t>
      </w:r>
    </w:p>
    <w:p w:rsidR="007311FB" w:rsidRDefault="007311FB" w:rsidP="008D75B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11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311F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3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1FB" w:rsidRDefault="007311FB" w:rsidP="008D75B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11FB">
        <w:rPr>
          <w:rFonts w:ascii="Times New Roman" w:hAnsi="Times New Roman" w:cs="Times New Roman"/>
          <w:sz w:val="28"/>
          <w:szCs w:val="28"/>
        </w:rPr>
        <w:t>образования "Город Архангельск"</w:t>
      </w:r>
    </w:p>
    <w:p w:rsidR="007311FB" w:rsidRDefault="007311FB" w:rsidP="008D75B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__________________ 201</w:t>
      </w:r>
      <w:r w:rsidR="005301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11FB" w:rsidRPr="007311FB" w:rsidRDefault="007311FB" w:rsidP="008D75B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П.А. Чечулин</w:t>
      </w:r>
    </w:p>
    <w:p w:rsidR="007311FB" w:rsidRPr="0094443F" w:rsidRDefault="007311FB" w:rsidP="00392BF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0"/>
      <w:bookmarkEnd w:id="0"/>
    </w:p>
    <w:p w:rsidR="00392BF4" w:rsidRPr="0094443F" w:rsidRDefault="00392BF4" w:rsidP="00392BF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B1" w:rsidRPr="0094443F" w:rsidRDefault="008D75B1" w:rsidP="00392BF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1FB" w:rsidRPr="0094443F" w:rsidRDefault="007311FB" w:rsidP="008D75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11FB" w:rsidRPr="00A31F46" w:rsidRDefault="007311FB" w:rsidP="008D75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управлении строительства и капитального ремонта</w:t>
      </w:r>
      <w:r w:rsidRPr="00A31F46">
        <w:rPr>
          <w:rFonts w:ascii="Times New Roman" w:hAnsi="Times New Roman" w:cs="Times New Roman"/>
          <w:b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1F46">
        <w:rPr>
          <w:rFonts w:ascii="Times New Roman" w:hAnsi="Times New Roman" w:cs="Times New Roman"/>
          <w:b/>
          <w:sz w:val="28"/>
          <w:szCs w:val="28"/>
        </w:rPr>
        <w:t xml:space="preserve"> транспорта, строительства и городской инфраструктуры Администрации муниципального образования "Город Архангельск"</w:t>
      </w:r>
    </w:p>
    <w:p w:rsidR="007311FB" w:rsidRPr="00B457CB" w:rsidRDefault="007311FB" w:rsidP="008D75B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1FB" w:rsidRPr="000C1B48" w:rsidRDefault="007311FB" w:rsidP="00392BF4">
      <w:pPr>
        <w:pStyle w:val="ConsPlusNormal"/>
        <w:numPr>
          <w:ilvl w:val="0"/>
          <w:numId w:val="1"/>
        </w:numPr>
        <w:spacing w:line="276" w:lineRule="auto"/>
        <w:ind w:left="357" w:hanging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7311FB" w:rsidRPr="00B457CB" w:rsidRDefault="007311FB" w:rsidP="00392BF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EBF" w:rsidRDefault="00C337B6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27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5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39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строительства и капитального ремонта д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</w:t>
      </w:r>
      <w:r w:rsidR="00090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транспорта, 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 </w:t>
      </w:r>
      <w:r w:rsidR="0073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инфраструктуры Администрации муниципального образования "Город Архангельск" (далее </w:t>
      </w:r>
      <w:r w:rsidR="007311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39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является </w:t>
      </w:r>
      <w:r w:rsidR="0009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структурным подразделением </w:t>
      </w:r>
      <w:r w:rsidR="00875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департамента транспорта, </w:t>
      </w:r>
      <w:r w:rsidR="00875EBF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 </w:t>
      </w:r>
      <w:r w:rsidR="00875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="00875EBF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 Администрации муниципального образования "Город Архангельск".</w:t>
      </w:r>
    </w:p>
    <w:p w:rsidR="007311FB" w:rsidRPr="008538FF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27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 Сокращенное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именование </w:t>
      </w:r>
      <w:r w:rsidR="00090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395" w:rsidRPr="008538FF">
        <w:rPr>
          <w:rFonts w:ascii="Times New Roman" w:hAnsi="Times New Roman" w:cs="Times New Roman"/>
          <w:sz w:val="28"/>
          <w:szCs w:val="28"/>
        </w:rPr>
        <w:t>УСиКР</w:t>
      </w:r>
      <w:proofErr w:type="spellEnd"/>
      <w:r w:rsidR="00090395" w:rsidRPr="008538FF">
        <w:rPr>
          <w:rFonts w:ascii="Times New Roman" w:hAnsi="Times New Roman" w:cs="Times New Roman"/>
          <w:sz w:val="28"/>
          <w:szCs w:val="28"/>
        </w:rPr>
        <w:t xml:space="preserve"> </w:t>
      </w:r>
      <w:r w:rsidRPr="008538FF">
        <w:rPr>
          <w:rFonts w:ascii="Times New Roman" w:hAnsi="Times New Roman" w:cs="Times New Roman"/>
          <w:sz w:val="28"/>
          <w:szCs w:val="28"/>
        </w:rPr>
        <w:t>ДТС Администрации МО "Город Архангельск".</w:t>
      </w:r>
    </w:p>
    <w:p w:rsidR="00875EBF" w:rsidRPr="008538FF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FF">
        <w:rPr>
          <w:rFonts w:ascii="Times New Roman" w:hAnsi="Times New Roman" w:cs="Times New Roman"/>
          <w:sz w:val="28"/>
          <w:szCs w:val="28"/>
        </w:rPr>
        <w:t>1.</w:t>
      </w:r>
      <w:r w:rsidR="00B3512A">
        <w:rPr>
          <w:rFonts w:ascii="Times New Roman" w:hAnsi="Times New Roman" w:cs="Times New Roman"/>
          <w:sz w:val="28"/>
          <w:szCs w:val="28"/>
        </w:rPr>
        <w:t>3</w:t>
      </w:r>
      <w:r w:rsidRPr="008538FF">
        <w:rPr>
          <w:rFonts w:ascii="Times New Roman" w:hAnsi="Times New Roman" w:cs="Times New Roman"/>
          <w:sz w:val="28"/>
          <w:szCs w:val="28"/>
        </w:rPr>
        <w:t xml:space="preserve">. </w:t>
      </w:r>
      <w:r w:rsidR="00090395" w:rsidRPr="008538FF">
        <w:rPr>
          <w:rFonts w:ascii="Times New Roman" w:hAnsi="Times New Roman" w:cs="Times New Roman"/>
          <w:sz w:val="28"/>
          <w:szCs w:val="28"/>
        </w:rPr>
        <w:t>Управление создано в целях осуществления функций по организации строительства</w:t>
      </w:r>
      <w:r w:rsidR="00A169EB" w:rsidRPr="008538FF">
        <w:rPr>
          <w:rFonts w:ascii="Times New Roman" w:hAnsi="Times New Roman" w:cs="Times New Roman"/>
          <w:sz w:val="28"/>
          <w:szCs w:val="28"/>
        </w:rPr>
        <w:t>, реконструкции</w:t>
      </w:r>
      <w:r w:rsidR="00090395" w:rsidRPr="008538FF">
        <w:rPr>
          <w:rFonts w:ascii="Times New Roman" w:hAnsi="Times New Roman" w:cs="Times New Roman"/>
          <w:sz w:val="28"/>
          <w:szCs w:val="28"/>
        </w:rPr>
        <w:t xml:space="preserve"> и капитального ремонта муниципальных объектов</w:t>
      </w:r>
      <w:r w:rsidR="00A169EB" w:rsidRPr="008538FF">
        <w:rPr>
          <w:rFonts w:ascii="Times New Roman" w:hAnsi="Times New Roman" w:cs="Times New Roman"/>
          <w:sz w:val="28"/>
          <w:szCs w:val="28"/>
        </w:rPr>
        <w:t xml:space="preserve"> жилищно-гражданского назначения</w:t>
      </w:r>
      <w:r w:rsidR="00875EBF" w:rsidRPr="008538FF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 "Город Архангельск".</w:t>
      </w:r>
    </w:p>
    <w:p w:rsidR="00473517" w:rsidRPr="008538FF" w:rsidRDefault="00473517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FF">
        <w:rPr>
          <w:rFonts w:ascii="Times New Roman" w:hAnsi="Times New Roman" w:cs="Times New Roman"/>
          <w:sz w:val="28"/>
          <w:szCs w:val="28"/>
        </w:rPr>
        <w:t>1.</w:t>
      </w:r>
      <w:r w:rsidR="00B3512A">
        <w:rPr>
          <w:rFonts w:ascii="Times New Roman" w:hAnsi="Times New Roman" w:cs="Times New Roman"/>
          <w:sz w:val="28"/>
          <w:szCs w:val="28"/>
        </w:rPr>
        <w:t>4</w:t>
      </w:r>
      <w:r w:rsidRPr="008538FF">
        <w:rPr>
          <w:rFonts w:ascii="Times New Roman" w:hAnsi="Times New Roman" w:cs="Times New Roman"/>
          <w:sz w:val="28"/>
          <w:szCs w:val="28"/>
        </w:rPr>
        <w:t>. Управление руководствуется в своей деятельности Конституцией Российской Федерации,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Уставом и иными муниципальными правовыми актами муниципального образования "Город Архангельск", а также настоящим Положением.</w:t>
      </w:r>
    </w:p>
    <w:p w:rsidR="00473517" w:rsidRPr="008538FF" w:rsidRDefault="00473517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FF">
        <w:rPr>
          <w:rFonts w:ascii="Times New Roman" w:hAnsi="Times New Roman" w:cs="Times New Roman"/>
          <w:sz w:val="28"/>
          <w:szCs w:val="28"/>
        </w:rPr>
        <w:t>1.</w:t>
      </w:r>
      <w:r w:rsidR="00B3512A">
        <w:rPr>
          <w:rFonts w:ascii="Times New Roman" w:hAnsi="Times New Roman" w:cs="Times New Roman"/>
          <w:sz w:val="28"/>
          <w:szCs w:val="28"/>
        </w:rPr>
        <w:t>5</w:t>
      </w:r>
      <w:r w:rsidRPr="008538FF">
        <w:rPr>
          <w:rFonts w:ascii="Times New Roman" w:hAnsi="Times New Roman" w:cs="Times New Roman"/>
          <w:sz w:val="28"/>
          <w:szCs w:val="28"/>
        </w:rPr>
        <w:t>. Управление осуществляет свою деятельность во взаимодействии с другими отраслевыми (функциональными)</w:t>
      </w:r>
      <w:r w:rsidR="00C337B6" w:rsidRPr="008538FF">
        <w:rPr>
          <w:rFonts w:ascii="Times New Roman" w:hAnsi="Times New Roman" w:cs="Times New Roman"/>
          <w:sz w:val="28"/>
          <w:szCs w:val="28"/>
        </w:rPr>
        <w:t>, структурными</w:t>
      </w:r>
      <w:r w:rsidRPr="008538FF">
        <w:rPr>
          <w:rFonts w:ascii="Times New Roman" w:hAnsi="Times New Roman" w:cs="Times New Roman"/>
          <w:sz w:val="28"/>
          <w:szCs w:val="28"/>
        </w:rPr>
        <w:t xml:space="preserve"> и территориальными органами Администрации муниципального образования "Город Архангельск", органами местного самоуправления и должностными лицами местного самоуправления, федеральными органами исполнительной власти и исполнительными органами государственной власти Архангельской области, </w:t>
      </w:r>
      <w:r w:rsidRPr="008538FF">
        <w:rPr>
          <w:rFonts w:ascii="Times New Roman" w:hAnsi="Times New Roman" w:cs="Times New Roman"/>
          <w:sz w:val="28"/>
          <w:szCs w:val="28"/>
        </w:rPr>
        <w:lastRenderedPageBreak/>
        <w:t>юридическими и физическими лицами.</w:t>
      </w:r>
    </w:p>
    <w:p w:rsidR="00473517" w:rsidRPr="008538FF" w:rsidRDefault="00473517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FF">
        <w:rPr>
          <w:rFonts w:ascii="Times New Roman" w:hAnsi="Times New Roman" w:cs="Times New Roman"/>
          <w:sz w:val="28"/>
          <w:szCs w:val="28"/>
        </w:rPr>
        <w:t>1.</w:t>
      </w:r>
      <w:r w:rsidR="00B3512A">
        <w:rPr>
          <w:rFonts w:ascii="Times New Roman" w:hAnsi="Times New Roman" w:cs="Times New Roman"/>
          <w:sz w:val="28"/>
          <w:szCs w:val="28"/>
        </w:rPr>
        <w:t>6</w:t>
      </w:r>
      <w:r w:rsidRPr="008538FF">
        <w:rPr>
          <w:rFonts w:ascii="Times New Roman" w:hAnsi="Times New Roman" w:cs="Times New Roman"/>
          <w:sz w:val="28"/>
          <w:szCs w:val="28"/>
        </w:rPr>
        <w:t>. Управление находится в непосредственном подчинении директора департамента транспорта, строительства и городской инфраструктуры Администрации муниципального образования "Город Архангельск".</w:t>
      </w:r>
    </w:p>
    <w:p w:rsidR="00392BF4" w:rsidRPr="0094443F" w:rsidRDefault="00392BF4" w:rsidP="00392BF4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FB" w:rsidRPr="008538FF" w:rsidRDefault="007311FB" w:rsidP="00392BF4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FF">
        <w:rPr>
          <w:rFonts w:ascii="Times New Roman" w:hAnsi="Times New Roman" w:cs="Times New Roman"/>
          <w:b/>
          <w:sz w:val="28"/>
          <w:szCs w:val="28"/>
        </w:rPr>
        <w:t xml:space="preserve">2. Основные задачи </w:t>
      </w:r>
      <w:r w:rsidR="009F5558" w:rsidRPr="008538FF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7311FB" w:rsidRPr="008538FF" w:rsidRDefault="007311FB" w:rsidP="00392BF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1FB" w:rsidRPr="008538FF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FF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875EBF" w:rsidRPr="008538FF">
        <w:rPr>
          <w:rFonts w:ascii="Times New Roman" w:hAnsi="Times New Roman" w:cs="Times New Roman"/>
          <w:sz w:val="28"/>
          <w:szCs w:val="28"/>
        </w:rPr>
        <w:t>управления</w:t>
      </w:r>
      <w:r w:rsidRPr="008538F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73517" w:rsidRPr="008538FF" w:rsidRDefault="00473517" w:rsidP="008D75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F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8538F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деятельности по реализации функций и полномочий администрации города Архангельска по решению вопросов местного значения и полномочий для осуществления отдельных государственных полномочий, переданных органам местного самоуправления города Архангельска федеральными законами и законами Архангельской области </w:t>
      </w:r>
      <w:r w:rsidR="00A169EB" w:rsidRPr="008538FF">
        <w:rPr>
          <w:rFonts w:ascii="Times New Roman" w:eastAsia="Times New Roman" w:hAnsi="Times New Roman" w:cs="Times New Roman"/>
          <w:sz w:val="28"/>
          <w:szCs w:val="28"/>
        </w:rPr>
        <w:t>по организации строительства, реконструкции и капитального ремонта объектов капитального строительства жилищно-гражданского назначения муниципальной собственности муниципального образования «Город Архангельск» в пределах своих полномочий</w:t>
      </w:r>
      <w:r w:rsidRPr="008538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73517" w:rsidRPr="008538FF" w:rsidRDefault="00473517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FF">
        <w:rPr>
          <w:rFonts w:ascii="Times New Roman" w:hAnsi="Times New Roman" w:cs="Times New Roman"/>
          <w:sz w:val="28"/>
          <w:szCs w:val="28"/>
        </w:rPr>
        <w:t>2.2. Формирование и реализация муниципальной политики в сфере строительства, реконструкции и капитального ремонта муниципальных объектов и иных объектов капитального строительства муниципальной собственности муниципального образования "Город Архангельск", а также содействие внедрению новых, в том числе инновационных технологий и материалов в строительной отрасли.</w:t>
      </w:r>
    </w:p>
    <w:p w:rsidR="00473517" w:rsidRPr="008538FF" w:rsidRDefault="00473517" w:rsidP="008D75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FF">
        <w:rPr>
          <w:rFonts w:ascii="Times New Roman" w:eastAsia="Times New Roman" w:hAnsi="Times New Roman" w:cs="Times New Roman"/>
          <w:sz w:val="28"/>
          <w:szCs w:val="28"/>
        </w:rPr>
        <w:t xml:space="preserve">2.3. Участие в реализации федеральных, региональных и муниципальных программ в </w:t>
      </w:r>
      <w:r w:rsidR="00A169EB" w:rsidRPr="008538FF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8538FF">
        <w:rPr>
          <w:rFonts w:ascii="Times New Roman" w:eastAsia="Times New Roman" w:hAnsi="Times New Roman" w:cs="Times New Roman"/>
          <w:sz w:val="28"/>
          <w:szCs w:val="28"/>
        </w:rPr>
        <w:t xml:space="preserve"> своей компетенции.</w:t>
      </w:r>
    </w:p>
    <w:p w:rsidR="007311FB" w:rsidRPr="008538FF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FF">
        <w:rPr>
          <w:rFonts w:ascii="Times New Roman" w:hAnsi="Times New Roman" w:cs="Times New Roman"/>
          <w:sz w:val="28"/>
          <w:szCs w:val="28"/>
        </w:rPr>
        <w:t>2.</w:t>
      </w:r>
      <w:r w:rsidR="009F5558" w:rsidRPr="008538FF">
        <w:rPr>
          <w:rFonts w:ascii="Times New Roman" w:hAnsi="Times New Roman" w:cs="Times New Roman"/>
          <w:sz w:val="28"/>
          <w:szCs w:val="28"/>
        </w:rPr>
        <w:t>4</w:t>
      </w:r>
      <w:r w:rsidRPr="008538FF">
        <w:rPr>
          <w:rFonts w:ascii="Times New Roman" w:hAnsi="Times New Roman" w:cs="Times New Roman"/>
          <w:sz w:val="28"/>
          <w:szCs w:val="28"/>
        </w:rPr>
        <w:t>. Обеспечение капитальных вложений в объекты муниципальной собственности муниципального образования "Город Архангельск" в пределах своей компетенции.</w:t>
      </w:r>
    </w:p>
    <w:p w:rsidR="007311FB" w:rsidRPr="009F5558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8FF">
        <w:rPr>
          <w:rFonts w:ascii="Times New Roman" w:hAnsi="Times New Roman" w:cs="Times New Roman"/>
          <w:sz w:val="28"/>
          <w:szCs w:val="28"/>
        </w:rPr>
        <w:t>2.</w:t>
      </w:r>
      <w:r w:rsidR="009F5558" w:rsidRPr="008538FF">
        <w:rPr>
          <w:rFonts w:ascii="Times New Roman" w:hAnsi="Times New Roman" w:cs="Times New Roman"/>
          <w:sz w:val="28"/>
          <w:szCs w:val="28"/>
        </w:rPr>
        <w:t>5</w:t>
      </w:r>
      <w:r w:rsidRPr="008538FF">
        <w:rPr>
          <w:rFonts w:ascii="Times New Roman" w:hAnsi="Times New Roman" w:cs="Times New Roman"/>
          <w:sz w:val="28"/>
          <w:szCs w:val="28"/>
        </w:rPr>
        <w:t xml:space="preserve">. Обеспечение ремонта помещений и капитального ремонта объектов капитального </w:t>
      </w:r>
      <w:r w:rsidRPr="009F5558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строительства, отнесенных к компетенции органов местного самоуправления муниципального образования "Город Архангельск".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55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F5558" w:rsidRPr="009F55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F5558">
        <w:rPr>
          <w:rFonts w:ascii="Times New Roman" w:hAnsi="Times New Roman" w:cs="Times New Roman"/>
          <w:color w:val="000000" w:themeColor="text1"/>
          <w:sz w:val="28"/>
          <w:szCs w:val="28"/>
        </w:rPr>
        <w:t>. Участие в предупреждении и ликвидации последствий чрезвычайных ситуаций в границах муниципального образования "Город Архангельск".</w:t>
      </w:r>
    </w:p>
    <w:p w:rsidR="007311FB" w:rsidRPr="00B457CB" w:rsidRDefault="007311FB" w:rsidP="00392BF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1FB" w:rsidRPr="00BB2493" w:rsidRDefault="007311FB" w:rsidP="00392BF4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49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Функции </w:t>
      </w:r>
      <w:r w:rsidR="009F5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управления</w:t>
      </w:r>
    </w:p>
    <w:p w:rsidR="009F5558" w:rsidRPr="00473517" w:rsidRDefault="009F5558" w:rsidP="00392BF4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F5558" w:rsidRPr="00DB62EF" w:rsidRDefault="009F5558" w:rsidP="008D75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2EF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возложенными задачами Управление выполняет следующие функции:</w:t>
      </w:r>
    </w:p>
    <w:p w:rsidR="00A169EB" w:rsidRPr="00473517" w:rsidRDefault="009F5558" w:rsidP="008D75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2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</w:t>
      </w:r>
      <w:r w:rsidR="00A169EB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Организует строительство, реконструкцию и капитальный ремонт объектов капитального строительства жилищно-гражданского назначения муниципальной собственности муниципального образования «Город Архангельск» в пределах своих полномочий</w:t>
      </w:r>
      <w:r w:rsidR="00A169EB" w:rsidRPr="0047351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F5558" w:rsidRPr="00DB62EF" w:rsidRDefault="009F5558" w:rsidP="008D75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2E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</w:t>
      </w:r>
      <w:r w:rsidR="00A169EB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DB62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Обеспечивает в пределах своей компетенции </w:t>
      </w:r>
      <w:r w:rsidR="005301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подготовку к </w:t>
      </w:r>
      <w:r w:rsidRPr="00DB62EF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</w:t>
      </w:r>
      <w:r w:rsidR="0053014F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DB62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заказов на поставку товаров, выполнение работ, оказание услуг для муниципальных нужд за счет бюджетных средств.</w:t>
      </w:r>
    </w:p>
    <w:p w:rsidR="009F5558" w:rsidRPr="00DB62EF" w:rsidRDefault="009F5558" w:rsidP="008D75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2EF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A169EB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DB62EF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Рассматривает в установленном порядке заявления и обращения (жалобы) граждан и юридических лиц по вопросам осуществления и строительной деятельности, а также принимает по ним соответствующие решения и меры в пределах своей компетенции.</w:t>
      </w:r>
    </w:p>
    <w:p w:rsidR="009F5558" w:rsidRPr="00DB62EF" w:rsidRDefault="009F5558" w:rsidP="008D75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2EF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A169EB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DB62EF">
        <w:rPr>
          <w:rFonts w:ascii="Times New Roman" w:eastAsia="Times New Roman" w:hAnsi="Times New Roman" w:cs="Times New Roman"/>
          <w:color w:val="333333"/>
          <w:sz w:val="28"/>
          <w:szCs w:val="28"/>
        </w:rPr>
        <w:t>. В предусмотренных законодательством Российской Федерации случаях обращается с запросами в организации, осуществляющие эксплуатацию сетей инженерно-технического обеспечения, к которым планируется подключение объектов капитального строительства, для получения технических условий, информации о плате за подключение.</w:t>
      </w:r>
    </w:p>
    <w:p w:rsidR="007311FB" w:rsidRPr="002C7DD7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8F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169E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B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Обеспечивает осуществление капитальных вложений в объекты муниципальной собственности муниципального образования "Город Архангельск", за исключением приобретения жилых помещений для детей-сирот, детей, оставшихся без попечения родителей, лиц из числа детей-сирот и </w:t>
      </w:r>
      <w:r w:rsidRPr="009B48FB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не имеющих закрепленного жилого помещения.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69EB">
        <w:rPr>
          <w:rFonts w:ascii="Times New Roman" w:hAnsi="Times New Roman" w:cs="Times New Roman"/>
          <w:sz w:val="28"/>
          <w:szCs w:val="28"/>
        </w:rPr>
        <w:t>6</w:t>
      </w:r>
      <w:r w:rsidRPr="002C7DD7">
        <w:rPr>
          <w:rFonts w:ascii="Times New Roman" w:hAnsi="Times New Roman" w:cs="Times New Roman"/>
          <w:sz w:val="28"/>
          <w:szCs w:val="28"/>
        </w:rPr>
        <w:t xml:space="preserve">. Обеспечивает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полномочий Администра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муниципального образования "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ремонту помещений в многоквартирных домах, расположенных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"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169E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A169EB">
        <w:rPr>
          <w:rFonts w:ascii="Times New Roman" w:hAnsi="Times New Roman" w:cs="Times New Roman"/>
          <w:color w:val="000000" w:themeColor="text1"/>
          <w:sz w:val="28"/>
          <w:szCs w:val="28"/>
        </w:rPr>
        <w:t>рганизует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своей компетенции проведение капитального ремонта объектов коммунального хозяйства (энергетики)</w:t>
      </w:r>
      <w:r w:rsidRPr="00025E5A">
        <w:rPr>
          <w:rFonts w:ascii="Times New Roman" w:hAnsi="Times New Roman" w:cs="Times New Roman"/>
          <w:color w:val="000000" w:themeColor="text1"/>
          <w:sz w:val="28"/>
          <w:szCs w:val="28"/>
        </w:rPr>
        <w:t>, объектов социальной сферы, объектов культурного наследия, объектов гражданской обороны и нежи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лых зданий</w:t>
      </w:r>
      <w:r w:rsidR="00A1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находящихся в </w:t>
      </w:r>
      <w:r w:rsidR="00A169EB" w:rsidRPr="009B48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 муниципального образования "Город Архангельск"</w:t>
      </w:r>
      <w:r w:rsidRPr="00025E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169E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Обеспечивает в пределах своей компетенции </w:t>
      </w:r>
      <w:r w:rsidRPr="00025E5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</w:t>
      </w:r>
      <w:r w:rsidR="00A16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5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Pr="00025E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поддержки на проведение капитального ремонта многоквартирных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</w:t>
      </w:r>
      <w:r w:rsidR="0053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судебным решениям</w:t>
      </w:r>
      <w:r w:rsidRPr="00025E5A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на террито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 "Город Архангельск".</w:t>
      </w:r>
    </w:p>
    <w:p w:rsidR="00096FA7" w:rsidRPr="008538FF" w:rsidRDefault="00096FA7" w:rsidP="008D75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Pr="008538F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Координирует деятельность</w:t>
      </w:r>
      <w:r w:rsidRPr="008538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538FF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538FF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38FF">
        <w:rPr>
          <w:rFonts w:ascii="Times New Roman" w:eastAsia="Times New Roman" w:hAnsi="Times New Roman" w:cs="Times New Roman"/>
          <w:sz w:val="28"/>
          <w:szCs w:val="28"/>
        </w:rPr>
        <w:t xml:space="preserve"> города Архангельска "</w:t>
      </w:r>
      <w:proofErr w:type="spellStart"/>
      <w:r w:rsidRPr="008538FF">
        <w:rPr>
          <w:rFonts w:ascii="Times New Roman" w:eastAsia="Times New Roman" w:hAnsi="Times New Roman" w:cs="Times New Roman"/>
          <w:sz w:val="28"/>
          <w:szCs w:val="28"/>
        </w:rPr>
        <w:t>Архгорпроект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311FB" w:rsidRPr="00B457CB" w:rsidRDefault="00DB62EF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014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огласовывает отчет о результатах деятельности </w:t>
      </w:r>
      <w:r w:rsidR="00213E1A" w:rsidRPr="008538FF">
        <w:rPr>
          <w:rFonts w:ascii="Times New Roman" w:hAnsi="Times New Roman" w:cs="Times New Roman"/>
          <w:sz w:val="28"/>
          <w:szCs w:val="28"/>
        </w:rPr>
        <w:t>муниципально</w:t>
      </w:r>
      <w:r w:rsidR="00213E1A">
        <w:rPr>
          <w:rFonts w:ascii="Times New Roman" w:hAnsi="Times New Roman" w:cs="Times New Roman"/>
          <w:sz w:val="28"/>
          <w:szCs w:val="28"/>
        </w:rPr>
        <w:t>го</w:t>
      </w:r>
      <w:r w:rsidR="00213E1A" w:rsidRPr="008538FF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213E1A">
        <w:rPr>
          <w:rFonts w:ascii="Times New Roman" w:hAnsi="Times New Roman" w:cs="Times New Roman"/>
          <w:sz w:val="28"/>
          <w:szCs w:val="28"/>
        </w:rPr>
        <w:t>го</w:t>
      </w:r>
      <w:r w:rsidR="00213E1A" w:rsidRPr="008538F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13E1A">
        <w:rPr>
          <w:rFonts w:ascii="Times New Roman" w:hAnsi="Times New Roman" w:cs="Times New Roman"/>
          <w:sz w:val="28"/>
          <w:szCs w:val="28"/>
        </w:rPr>
        <w:t>я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0D" w:rsidRPr="008538F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337B6">
        <w:rPr>
          <w:rFonts w:ascii="Times New Roman" w:hAnsi="Times New Roman" w:cs="Times New Roman"/>
          <w:color w:val="000000" w:themeColor="text1"/>
          <w:sz w:val="28"/>
          <w:szCs w:val="28"/>
        </w:rPr>
        <w:t>Архгорпроект</w:t>
      </w:r>
      <w:proofErr w:type="spellEnd"/>
      <w:r w:rsidR="0038760D" w:rsidRPr="008538FF">
        <w:rPr>
          <w:rFonts w:ascii="Times New Roman" w:hAnsi="Times New Roman" w:cs="Times New Roman"/>
          <w:sz w:val="28"/>
          <w:szCs w:val="28"/>
        </w:rPr>
        <w:t>"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 использовании закрепленного 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за ним муниципального имущества.</w:t>
      </w:r>
      <w:r w:rsidR="0038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своей компетенции участвует в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реализаци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адресной инвестиционной программы.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 Участвует в аварийно-спасательных и аварийно-восстановительных работах в зонах чрезвычайной ситуации в границах муниципального образования "Город Архангельск".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 Привлекает для участия в проведении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ждающих аварийную ситуацию, в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аварийно-спасательных и других неотложных работах организации независимо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организационно-правовых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 и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форм собственности.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301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своей компетенции у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частвует в формировании и реализации муниципальных программ и ведомственных целевых программ муниципального образования "Город Архангельск" в установленной сфере деятельности </w:t>
      </w:r>
      <w:r w:rsidR="009E618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B48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 Изучает передовой опыт управления строительств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в других регионах Российской Федерации, готовит предложения по совершенствованию и оптимизации системы управления строительств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и договорных отношений в этой области.</w:t>
      </w:r>
    </w:p>
    <w:p w:rsidR="007311FB" w:rsidRPr="000443E8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53E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3E6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частвует в приемке объектов строительства в муниципальную собственность муниципального образования "Город Архангельск"</w:t>
      </w:r>
      <w:r w:rsidR="009E61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53E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Взаимодействует по вопросам функционирования объектов строительства </w:t>
      </w:r>
      <w:r w:rsidR="00953E63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953E6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53E63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</w:t>
      </w:r>
      <w:r w:rsidR="00953E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3E63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"Город Архангельск"</w:t>
      </w:r>
      <w:r w:rsidR="00953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с органами государственной власти, исполнительной власти субъекта Российской Федерации, органами местного самоуправления, организациями, гражданами.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53E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Рассматривает по поручению Главы муниципального образования "Город Архангельск" (заместителей Главы муниципального образования "Город Архангельск") проекты областных </w:t>
      </w:r>
      <w:proofErr w:type="gramStart"/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законов по вопросам</w:t>
      </w:r>
      <w:proofErr w:type="gramEnd"/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относящимся к установленной сфере деятельности </w:t>
      </w:r>
      <w:r w:rsidR="009E618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, готовит к ним отзывы, предложения, замечания и поправки.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53E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Рассматривает обращения государственных органов исполнительной власти, общественных объединений, организаций по вопросам, относящимся к компетенции </w:t>
      </w:r>
      <w:r w:rsidR="009E618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, и готовит по ним соответствующие предложения и ответы.</w:t>
      </w:r>
    </w:p>
    <w:p w:rsidR="007311FB" w:rsidRPr="008427C6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своей компетенции участвует в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азраб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отке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"Город Архангельск" и иные документы по вопросам, относящимся к установленной сфере деятельности </w:t>
      </w:r>
      <w:r w:rsidR="009E618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16E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Обеспечивает ведение в установленном порядке делопроизводства, учета поступающей корреспонденции</w:t>
      </w:r>
      <w:r w:rsidR="00A16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программе «Дело» по подведомственности </w:t>
      </w:r>
      <w:proofErr w:type="spellStart"/>
      <w:r w:rsidR="00A16E41">
        <w:rPr>
          <w:rFonts w:ascii="Times New Roman" w:hAnsi="Times New Roman" w:cs="Times New Roman"/>
          <w:color w:val="000000" w:themeColor="text1"/>
          <w:sz w:val="28"/>
          <w:szCs w:val="28"/>
        </w:rPr>
        <w:t>УСиКР</w:t>
      </w:r>
      <w:proofErr w:type="spellEnd"/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16E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</w:t>
      </w:r>
      <w:r w:rsidR="00953E6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B48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6F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иные функции в установленной сфере деятельности, если такие функции предусмотрены законодательством Российской Федерации, иными нормативными правовыми актами Российской Федерации и Архангельской области, муниципальными правовыми актами муниципального образования "Город Архангельск".</w:t>
      </w:r>
      <w:proofErr w:type="gramEnd"/>
    </w:p>
    <w:p w:rsidR="007311FB" w:rsidRPr="00B457CB" w:rsidRDefault="007311FB" w:rsidP="00392BF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43F" w:rsidRDefault="0094443F" w:rsidP="00392BF4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4443F" w:rsidRDefault="0094443F" w:rsidP="00392BF4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311FB" w:rsidRPr="005472AF" w:rsidRDefault="007311FB" w:rsidP="00392BF4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  <w:r w:rsidRPr="00547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4. Права </w:t>
      </w:r>
      <w:r w:rsidR="00A16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Управления</w:t>
      </w:r>
    </w:p>
    <w:p w:rsidR="007311FB" w:rsidRPr="00B457CB" w:rsidRDefault="007311FB" w:rsidP="00392BF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1FB" w:rsidRPr="00B457CB" w:rsidRDefault="00A16E41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право: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8FB">
        <w:rPr>
          <w:rFonts w:ascii="Times New Roman" w:hAnsi="Times New Roman" w:cs="Times New Roman"/>
          <w:color w:val="000000" w:themeColor="text1"/>
          <w:sz w:val="28"/>
          <w:szCs w:val="28"/>
        </w:rPr>
        <w:t>4.1. Вносить на рассмотрение Главы муниципального образования "Город Архангельск", заместителей Главы муниципального образования "Город Архангельск"</w:t>
      </w:r>
      <w:r w:rsidR="00E73036" w:rsidRPr="009B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директору департамента </w:t>
      </w:r>
      <w:r w:rsidRPr="009B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 вопросам, входящим в компетенцию </w:t>
      </w:r>
      <w:r w:rsidR="00E73036" w:rsidRPr="009B48F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9B48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Запрашивать и получать в установленном порядке от отраслевых и территориальных органов Администрации муниципального образования "Город Архангельск", муниципальных унитарных предприятий и муниципальных учреждений муниципального образования "Город Архангельск", органов государственной власти, а также других организаций независимо от форм собственности информацию, необходимую для выполнения функций, возложенных на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4.3. Привлекать в необходимых случаях в установленном порядке к участию в своей деятельности специалистов органов Администрации муниципального образования "Город Архангельск", муниципальных унитарных предприятий и муниципальных учреждений муниципального образования "Город Архангельск", органов государственной власти, а также других организаций независимо от форм собственности и иных специалистов.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4.4. Принимать участие в работе рабочих групп, комиссий и иных совещательных и координационных органов, созданных органами местного самоуправления муниципального образования "Город Архангельск", исполнительными органами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власти Архангельской области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вопросам, относящимся к установленной сфере деятельности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4.5. Проводить совещания с представителями отраслевых (функциональных)</w:t>
      </w:r>
      <w:r w:rsidR="00D50FF8">
        <w:rPr>
          <w:rFonts w:ascii="Times New Roman" w:hAnsi="Times New Roman" w:cs="Times New Roman"/>
          <w:color w:val="000000" w:themeColor="text1"/>
          <w:sz w:val="28"/>
          <w:szCs w:val="28"/>
        </w:rPr>
        <w:t>, структурных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территориальных органов Администрации муниципального образования "Город Архангельск" по вопросам, относящимся к установленной сфере деятельности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органами местного самоуправления муниципального образования "Город Архангельск", отраслевыми (функциональными) и территориальными органами Администрации муниципального образования "Город Архангельск", иными юридическими и физическими лицами по вопросам, относящимся к установленной сфере деятельности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4.7. Пользоваться в установленном порядке базами данных органов Администрации муниципального образования "Город Архангельск".</w:t>
      </w:r>
    </w:p>
    <w:p w:rsidR="007311FB" w:rsidRPr="00B457CB" w:rsidRDefault="007311FB" w:rsidP="00392BF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1FB" w:rsidRPr="00FF7E7A" w:rsidRDefault="007311FB" w:rsidP="00392BF4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Организация деятельности </w:t>
      </w:r>
      <w:r w:rsidR="00E73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управления</w:t>
      </w:r>
    </w:p>
    <w:p w:rsidR="007311FB" w:rsidRPr="00B457CB" w:rsidRDefault="007311FB" w:rsidP="00392BF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возглавляет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а департамента – начальник 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назначаемый на должность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заместителем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–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руководителем аппарата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"Город Архангельск" из числа лиц, отвечающих квалификационным требованиям, установленным постановлением Главы муниципального образования "Город Архангельск".</w:t>
      </w:r>
    </w:p>
    <w:p w:rsidR="007311FB" w:rsidRPr="00B457CB" w:rsidRDefault="00E73036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подчиняется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департамента транспорта, строительства и городской инфраструктуры 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"Город Архангельск" по городскому хозяйству.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</w:t>
      </w:r>
      <w:r w:rsidR="00E73036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руководство </w:t>
      </w:r>
      <w:r w:rsidR="00A16E4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принципах единоначалия.</w:t>
      </w:r>
    </w:p>
    <w:p w:rsidR="007311FB" w:rsidRPr="00B457CB" w:rsidRDefault="00E73036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1FB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должностным лицом местного самоуправления.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</w:t>
      </w:r>
      <w:r w:rsidR="00E73036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одного заместителя, назначаемого на должность и освобождаемого от должности </w:t>
      </w:r>
      <w:r w:rsidR="00953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директором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подчиняется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управления.</w:t>
      </w:r>
    </w:p>
    <w:p w:rsidR="007311FB" w:rsidRPr="00B457CB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</w:t>
      </w:r>
      <w:r w:rsidR="00E73036"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несет персональную ответственность за ненадлежащее исполнение им своих полномочий и неправомерность данных им поручений и указаний.</w:t>
      </w:r>
    </w:p>
    <w:p w:rsidR="00406E3E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>5.4. Положение о</w:t>
      </w:r>
      <w:r w:rsidR="00E73036">
        <w:rPr>
          <w:rFonts w:ascii="Times New Roman" w:hAnsi="Times New Roman" w:cs="Times New Roman"/>
          <w:color w:val="000000" w:themeColor="text1"/>
          <w:sz w:val="28"/>
          <w:szCs w:val="28"/>
        </w:rPr>
        <w:t>б управлении</w:t>
      </w:r>
      <w:r w:rsidRPr="00B4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</w:t>
      </w:r>
      <w:r w:rsidR="00406E3E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департамента транспорта, строительства и городской инфраструктуры</w:t>
      </w:r>
    </w:p>
    <w:p w:rsidR="007311FB" w:rsidRPr="00406E3E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16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6E3E"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</w:t>
      </w: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11FB" w:rsidRPr="00406E3E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16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Обеспечивает реализацию задач и функций, возлагаемых на </w:t>
      </w:r>
      <w:r w:rsidR="00406E3E"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согласовывает деятельность </w:t>
      </w:r>
      <w:r w:rsidR="00406E3E"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деятельностью других отраслевых (функциональных) и территориальных органов Администрации муниципального образования "Город Архангельск".</w:t>
      </w:r>
    </w:p>
    <w:p w:rsidR="007311FB" w:rsidRPr="00406E3E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16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6E3E"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Обеспечивает соблюдение работниками </w:t>
      </w:r>
      <w:r w:rsidR="00406E3E"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внутреннего трудового распорядка, должностных инструкций, порядка работы со служебными документами.</w:t>
      </w:r>
    </w:p>
    <w:p w:rsidR="007311FB" w:rsidRPr="00406E3E" w:rsidRDefault="00387ADF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5.5.3.  Осуществляет подбор кадров управления, вносит предложения об их назначении и об освобождении от должностей,</w:t>
      </w:r>
      <w:r w:rsidR="007311FB"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11FB"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рименяет к работникам </w:t>
      </w:r>
      <w:r w:rsidR="00406E3E"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7311FB" w:rsidRPr="0040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поощрения и налагает на них дисциплинарные взыскания в соответствии с действующим законодательством.</w:t>
      </w:r>
    </w:p>
    <w:p w:rsidR="00387ADF" w:rsidRDefault="00387ADF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5.5.4. Определяет порядок работы и распределение функциональных обязанностей между сотрудниками управления.</w:t>
      </w:r>
    </w:p>
    <w:p w:rsidR="007311FB" w:rsidRPr="00C337B6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16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87ADF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>. Выполняет иные полномочия, возложенные на него законодательством Российской Федерации, иными нормативными правовыми актами Российской Федерации и Архангельской области, муниципальными правовыми актами муниципального образования "Город Архангельск".</w:t>
      </w:r>
    </w:p>
    <w:p w:rsidR="007311FB" w:rsidRPr="00C337B6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16E4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Материально-техническое, транспортное обеспечение и хозяйственное обслуживание </w:t>
      </w:r>
      <w:r w:rsidR="00C337B6"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муниципальным учреждением муниципального образования "Город Архангельск" "Хозяйственная служба".</w:t>
      </w:r>
    </w:p>
    <w:p w:rsidR="007311FB" w:rsidRPr="001D56C1" w:rsidRDefault="007311FB" w:rsidP="00392BF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7311FB" w:rsidRPr="00C337B6" w:rsidRDefault="007311FB" w:rsidP="00392BF4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3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Реорганизация и ликвидация </w:t>
      </w:r>
      <w:r w:rsidR="00C337B6" w:rsidRPr="00C33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управления</w:t>
      </w:r>
    </w:p>
    <w:p w:rsidR="007311FB" w:rsidRPr="00C337B6" w:rsidRDefault="007311FB" w:rsidP="00392BF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1FB" w:rsidRPr="00C337B6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="001D56C1"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реорганизуется и ликвидируется в порядке, </w:t>
      </w: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предусмотренном гражданским законодательством Российской Федерации.</w:t>
      </w:r>
    </w:p>
    <w:p w:rsidR="007311FB" w:rsidRPr="00C337B6" w:rsidRDefault="007311FB" w:rsidP="008D7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="00C337B6"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создается, переименовывается и прекращает деятельность в соответствии со структурой Администрации муниципального образования "Город Архангельск" на основании решения </w:t>
      </w:r>
      <w:r w:rsidR="0059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590A3C"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"Город Архангельск"</w:t>
      </w: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1FB" w:rsidRDefault="007311FB" w:rsidP="008D75B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7B6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D56753" w:rsidRDefault="00D56753" w:rsidP="008D75B1">
      <w:pPr>
        <w:contextualSpacing/>
      </w:pPr>
    </w:p>
    <w:p w:rsidR="00383082" w:rsidRDefault="00383082" w:rsidP="008D75B1">
      <w:pPr>
        <w:contextualSpacing/>
      </w:pPr>
    </w:p>
    <w:p w:rsidR="00383082" w:rsidRDefault="00383082" w:rsidP="008D75B1">
      <w:pPr>
        <w:contextualSpacing/>
      </w:pPr>
    </w:p>
    <w:p w:rsidR="00383082" w:rsidRDefault="00383082" w:rsidP="008D75B1">
      <w:pPr>
        <w:contextualSpacing/>
      </w:pPr>
    </w:p>
    <w:p w:rsidR="00E94EE2" w:rsidRDefault="00E94EE2" w:rsidP="008D75B1">
      <w:pPr>
        <w:contextualSpacing/>
      </w:pPr>
    </w:p>
    <w:p w:rsidR="00D3216C" w:rsidRDefault="00D3216C" w:rsidP="008D75B1">
      <w:pPr>
        <w:contextualSpacing/>
      </w:pPr>
    </w:p>
    <w:p w:rsidR="00D3216C" w:rsidRDefault="00D3216C" w:rsidP="008D75B1">
      <w:pPr>
        <w:contextualSpacing/>
      </w:pPr>
    </w:p>
    <w:p w:rsidR="00D3216C" w:rsidRDefault="00D3216C" w:rsidP="008D75B1">
      <w:pPr>
        <w:contextualSpacing/>
      </w:pPr>
    </w:p>
    <w:p w:rsidR="00D3216C" w:rsidRDefault="00D3216C" w:rsidP="008D75B1">
      <w:pPr>
        <w:contextualSpacing/>
      </w:pPr>
    </w:p>
    <w:p w:rsidR="00D3216C" w:rsidRDefault="00D3216C" w:rsidP="008D75B1">
      <w:pPr>
        <w:contextualSpacing/>
      </w:pPr>
    </w:p>
    <w:p w:rsidR="00D3216C" w:rsidRPr="0094443F" w:rsidRDefault="00D3216C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392BF4" w:rsidRPr="0094443F" w:rsidRDefault="00392BF4" w:rsidP="008D75B1">
      <w:pPr>
        <w:contextualSpacing/>
      </w:pPr>
    </w:p>
    <w:p w:rsidR="00D3216C" w:rsidRDefault="00D3216C" w:rsidP="008D75B1">
      <w:pPr>
        <w:contextualSpacing/>
      </w:pPr>
    </w:p>
    <w:p w:rsidR="00D3216C" w:rsidRDefault="00D3216C" w:rsidP="008D75B1">
      <w:pPr>
        <w:contextualSpacing/>
      </w:pPr>
    </w:p>
    <w:p w:rsidR="00D3216C" w:rsidRDefault="00D3216C" w:rsidP="008D75B1">
      <w:pPr>
        <w:contextualSpacing/>
      </w:pPr>
    </w:p>
    <w:p w:rsidR="00E94EE2" w:rsidRDefault="00E94EE2" w:rsidP="008D75B1">
      <w:pPr>
        <w:contextualSpacing/>
      </w:pPr>
    </w:p>
    <w:p w:rsidR="00E94EE2" w:rsidRDefault="00E94EE2" w:rsidP="008D75B1">
      <w:pPr>
        <w:contextualSpacing/>
      </w:pPr>
    </w:p>
    <w:p w:rsidR="00E94EE2" w:rsidRDefault="00E94EE2" w:rsidP="008D75B1">
      <w:pPr>
        <w:contextualSpacing/>
      </w:pPr>
    </w:p>
    <w:p w:rsidR="00E94EE2" w:rsidRDefault="00E94EE2" w:rsidP="008D75B1">
      <w:pPr>
        <w:contextualSpacing/>
      </w:pPr>
    </w:p>
    <w:p w:rsidR="00E94EE2" w:rsidRDefault="00E94EE2" w:rsidP="008D75B1">
      <w:pPr>
        <w:contextualSpacing/>
      </w:pPr>
    </w:p>
    <w:p w:rsidR="00383082" w:rsidRDefault="00383082" w:rsidP="008D75B1">
      <w:pPr>
        <w:contextualSpacing/>
      </w:pPr>
    </w:p>
    <w:p w:rsidR="00383082" w:rsidRDefault="00383082" w:rsidP="008D75B1">
      <w:pPr>
        <w:contextualSpacing/>
      </w:pPr>
    </w:p>
    <w:p w:rsidR="00383082" w:rsidRDefault="00383082" w:rsidP="008D75B1">
      <w:pPr>
        <w:contextualSpacing/>
      </w:pPr>
    </w:p>
    <w:p w:rsidR="00383082" w:rsidRDefault="00383082" w:rsidP="008D75B1">
      <w:pPr>
        <w:contextualSpacing/>
      </w:pPr>
    </w:p>
    <w:p w:rsidR="00383082" w:rsidRDefault="00383082" w:rsidP="008D75B1">
      <w:pPr>
        <w:contextualSpacing/>
      </w:pPr>
    </w:p>
    <w:p w:rsidR="00383082" w:rsidRDefault="00383082" w:rsidP="008D75B1">
      <w:pPr>
        <w:contextualSpacing/>
      </w:pPr>
    </w:p>
    <w:p w:rsidR="00383082" w:rsidRPr="00810982" w:rsidRDefault="00383082" w:rsidP="008D75B1">
      <w:pPr>
        <w:tabs>
          <w:tab w:val="left" w:pos="567"/>
        </w:tabs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8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383082" w:rsidRPr="00810982" w:rsidRDefault="00383082" w:rsidP="008D75B1">
      <w:pPr>
        <w:tabs>
          <w:tab w:val="left" w:pos="567"/>
        </w:tabs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082" w:rsidRPr="00810982" w:rsidRDefault="00383082" w:rsidP="008D75B1">
      <w:pPr>
        <w:tabs>
          <w:tab w:val="left" w:pos="567"/>
        </w:tabs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82">
        <w:rPr>
          <w:rFonts w:ascii="Times New Roman" w:eastAsia="Times New Roman" w:hAnsi="Times New Roman" w:cs="Times New Roman"/>
          <w:sz w:val="28"/>
          <w:szCs w:val="28"/>
        </w:rPr>
        <w:t>Начальник управления</w:t>
      </w:r>
    </w:p>
    <w:p w:rsidR="00383082" w:rsidRPr="00810982" w:rsidRDefault="00383082" w:rsidP="008D75B1">
      <w:pPr>
        <w:tabs>
          <w:tab w:val="left" w:pos="567"/>
        </w:tabs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82">
        <w:rPr>
          <w:rFonts w:ascii="Times New Roman" w:eastAsia="Times New Roman" w:hAnsi="Times New Roman" w:cs="Times New Roman"/>
          <w:sz w:val="28"/>
          <w:szCs w:val="28"/>
        </w:rPr>
        <w:t>муниципальной службы и кадров      ___________________  М.А. Мартынова</w:t>
      </w:r>
    </w:p>
    <w:p w:rsidR="00383082" w:rsidRPr="00810982" w:rsidRDefault="00383082" w:rsidP="008D75B1">
      <w:pPr>
        <w:tabs>
          <w:tab w:val="left" w:pos="567"/>
        </w:tabs>
        <w:ind w:right="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0982">
        <w:rPr>
          <w:rFonts w:ascii="Times New Roman" w:eastAsia="Times New Roman" w:hAnsi="Times New Roman" w:cs="Times New Roman"/>
          <w:sz w:val="28"/>
          <w:szCs w:val="28"/>
        </w:rPr>
        <w:t>«___»______________201__г.</w:t>
      </w:r>
    </w:p>
    <w:p w:rsidR="00383082" w:rsidRPr="00810982" w:rsidRDefault="00383082" w:rsidP="008D75B1">
      <w:pPr>
        <w:tabs>
          <w:tab w:val="left" w:pos="567"/>
        </w:tabs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82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8109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810982">
        <w:rPr>
          <w:rFonts w:ascii="Times New Roman" w:eastAsia="Times New Roman" w:hAnsi="Times New Roman" w:cs="Times New Roman"/>
          <w:sz w:val="28"/>
          <w:szCs w:val="28"/>
        </w:rPr>
        <w:t>-правового</w:t>
      </w:r>
    </w:p>
    <w:p w:rsidR="00383082" w:rsidRPr="00810982" w:rsidRDefault="00383082" w:rsidP="008D75B1">
      <w:pPr>
        <w:tabs>
          <w:tab w:val="left" w:pos="567"/>
        </w:tabs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82">
        <w:rPr>
          <w:rFonts w:ascii="Times New Roman" w:eastAsia="Times New Roman" w:hAnsi="Times New Roman" w:cs="Times New Roman"/>
          <w:sz w:val="28"/>
          <w:szCs w:val="28"/>
        </w:rPr>
        <w:t>департамента                                         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1098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Н.А.Климова</w:t>
      </w:r>
      <w:proofErr w:type="spellEnd"/>
    </w:p>
    <w:p w:rsidR="00383082" w:rsidRPr="00392BF4" w:rsidRDefault="00383082" w:rsidP="00392BF4">
      <w:pPr>
        <w:tabs>
          <w:tab w:val="left" w:pos="567"/>
        </w:tabs>
        <w:ind w:right="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0982">
        <w:rPr>
          <w:rFonts w:ascii="Times New Roman" w:eastAsia="Times New Roman" w:hAnsi="Times New Roman" w:cs="Times New Roman"/>
          <w:sz w:val="28"/>
          <w:szCs w:val="28"/>
        </w:rPr>
        <w:lastRenderedPageBreak/>
        <w:t>«___»______________201__г.</w:t>
      </w:r>
    </w:p>
    <w:sectPr w:rsidR="00383082" w:rsidRPr="00392BF4" w:rsidSect="00392BF4">
      <w:headerReference w:type="default" r:id="rId8"/>
      <w:pgSz w:w="11906" w:h="16838"/>
      <w:pgMar w:top="1276" w:right="567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9C" w:rsidRDefault="008A1D9C">
      <w:pPr>
        <w:spacing w:after="0" w:line="240" w:lineRule="auto"/>
      </w:pPr>
      <w:r>
        <w:separator/>
      </w:r>
    </w:p>
  </w:endnote>
  <w:endnote w:type="continuationSeparator" w:id="0">
    <w:p w:rsidR="008A1D9C" w:rsidRDefault="008A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9C" w:rsidRDefault="008A1D9C">
      <w:pPr>
        <w:spacing w:after="0" w:line="240" w:lineRule="auto"/>
      </w:pPr>
      <w:r>
        <w:separator/>
      </w:r>
    </w:p>
  </w:footnote>
  <w:footnote w:type="continuationSeparator" w:id="0">
    <w:p w:rsidR="008A1D9C" w:rsidRDefault="008A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0377"/>
      <w:docPartObj>
        <w:docPartGallery w:val="Page Numbers (Top of Page)"/>
        <w:docPartUnique/>
      </w:docPartObj>
    </w:sdtPr>
    <w:sdtEndPr/>
    <w:sdtContent>
      <w:p w:rsidR="00CB333E" w:rsidRDefault="001D56C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43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B333E" w:rsidRDefault="008A1D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7FE5"/>
    <w:multiLevelType w:val="hybridMultilevel"/>
    <w:tmpl w:val="FA44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FB"/>
    <w:rsid w:val="0001518D"/>
    <w:rsid w:val="00090395"/>
    <w:rsid w:val="00096FA7"/>
    <w:rsid w:val="00163CC9"/>
    <w:rsid w:val="001D56C1"/>
    <w:rsid w:val="00213E1A"/>
    <w:rsid w:val="00265FD1"/>
    <w:rsid w:val="00383082"/>
    <w:rsid w:val="0038760D"/>
    <w:rsid w:val="00387ADF"/>
    <w:rsid w:val="00392BF4"/>
    <w:rsid w:val="003B007B"/>
    <w:rsid w:val="004027CF"/>
    <w:rsid w:val="00406E3E"/>
    <w:rsid w:val="00473517"/>
    <w:rsid w:val="0049308D"/>
    <w:rsid w:val="0053014F"/>
    <w:rsid w:val="00590A3C"/>
    <w:rsid w:val="006D127F"/>
    <w:rsid w:val="007311FB"/>
    <w:rsid w:val="008538FF"/>
    <w:rsid w:val="0086278D"/>
    <w:rsid w:val="00875EBF"/>
    <w:rsid w:val="008809B3"/>
    <w:rsid w:val="008A1D9C"/>
    <w:rsid w:val="008D75B1"/>
    <w:rsid w:val="0094443F"/>
    <w:rsid w:val="00953E63"/>
    <w:rsid w:val="009B48FB"/>
    <w:rsid w:val="009C6A4B"/>
    <w:rsid w:val="009E6180"/>
    <w:rsid w:val="009F5558"/>
    <w:rsid w:val="00A169EB"/>
    <w:rsid w:val="00A16E41"/>
    <w:rsid w:val="00B3512A"/>
    <w:rsid w:val="00B9799E"/>
    <w:rsid w:val="00BB697C"/>
    <w:rsid w:val="00C337B6"/>
    <w:rsid w:val="00CC6857"/>
    <w:rsid w:val="00CE1BF0"/>
    <w:rsid w:val="00D3216C"/>
    <w:rsid w:val="00D42766"/>
    <w:rsid w:val="00D50FF8"/>
    <w:rsid w:val="00D56753"/>
    <w:rsid w:val="00DB62EF"/>
    <w:rsid w:val="00DE0767"/>
    <w:rsid w:val="00E21A15"/>
    <w:rsid w:val="00E35848"/>
    <w:rsid w:val="00E6183D"/>
    <w:rsid w:val="00E73036"/>
    <w:rsid w:val="00E9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1F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4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1F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4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</TotalTime>
  <Pages>1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Михайлович Краснов</dc:creator>
  <cp:lastModifiedBy>Елена Владимировна Гонтарь</cp:lastModifiedBy>
  <cp:revision>28</cp:revision>
  <cp:lastPrinted>2017-04-06T11:37:00Z</cp:lastPrinted>
  <dcterms:created xsi:type="dcterms:W3CDTF">2016-12-01T06:50:00Z</dcterms:created>
  <dcterms:modified xsi:type="dcterms:W3CDTF">2017-04-06T11:38:00Z</dcterms:modified>
</cp:coreProperties>
</file>